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1DB1" w14:textId="77777777" w:rsidR="00DC423C" w:rsidRDefault="00DC423C">
      <w:pPr>
        <w:rPr>
          <w:sz w:val="21"/>
        </w:rPr>
      </w:pPr>
    </w:p>
    <w:p w14:paraId="0371B897" w14:textId="77777777" w:rsidR="00DC423C" w:rsidRDefault="00DC423C">
      <w:pPr>
        <w:rPr>
          <w:sz w:val="21"/>
        </w:rPr>
      </w:pPr>
    </w:p>
    <w:p w14:paraId="3CC32F8E" w14:textId="77777777" w:rsidR="00DC423C" w:rsidRDefault="00DC423C">
      <w:pPr>
        <w:rPr>
          <w:sz w:val="21"/>
        </w:rPr>
      </w:pPr>
    </w:p>
    <w:p w14:paraId="270424FE" w14:textId="77777777" w:rsidR="00DC423C" w:rsidRDefault="00DC423C">
      <w:pPr>
        <w:rPr>
          <w:sz w:val="21"/>
        </w:rPr>
      </w:pPr>
    </w:p>
    <w:p w14:paraId="650BE5E9" w14:textId="77777777" w:rsidR="00DC423C" w:rsidRDefault="00DC423C">
      <w:pPr>
        <w:jc w:val="center"/>
        <w:rPr>
          <w:sz w:val="28"/>
        </w:rPr>
      </w:pPr>
      <w:r>
        <w:rPr>
          <w:rFonts w:hint="eastAsia"/>
          <w:sz w:val="28"/>
        </w:rPr>
        <w:t>定数外職員の勤務に関する証明書</w:t>
      </w:r>
    </w:p>
    <w:p w14:paraId="147FF9FB" w14:textId="77777777" w:rsidR="00DC423C" w:rsidRDefault="00DC423C">
      <w:pPr>
        <w:rPr>
          <w:sz w:val="21"/>
        </w:rPr>
      </w:pPr>
    </w:p>
    <w:p w14:paraId="0CA5DFF6" w14:textId="77777777" w:rsidR="00DC423C" w:rsidRDefault="00DC423C">
      <w:pPr>
        <w:rPr>
          <w:sz w:val="21"/>
        </w:rPr>
      </w:pPr>
    </w:p>
    <w:p w14:paraId="528DA8AC" w14:textId="77777777" w:rsidR="00DC423C" w:rsidRDefault="00DC423C">
      <w:pPr>
        <w:ind w:left="3330"/>
        <w:rPr>
          <w:sz w:val="21"/>
        </w:rPr>
      </w:pPr>
      <w:r>
        <w:rPr>
          <w:rFonts w:hint="eastAsia"/>
          <w:sz w:val="21"/>
        </w:rPr>
        <w:t>職　名</w:t>
      </w:r>
    </w:p>
    <w:p w14:paraId="1F8CB331" w14:textId="77777777" w:rsidR="00DC423C" w:rsidRDefault="00DC423C">
      <w:pPr>
        <w:ind w:left="3330"/>
        <w:rPr>
          <w:sz w:val="21"/>
        </w:rPr>
      </w:pPr>
    </w:p>
    <w:p w14:paraId="73C31712" w14:textId="77777777" w:rsidR="00DC423C" w:rsidRDefault="00DC423C">
      <w:pPr>
        <w:ind w:left="3330"/>
        <w:rPr>
          <w:sz w:val="21"/>
        </w:rPr>
      </w:pPr>
      <w:r>
        <w:rPr>
          <w:rFonts w:hint="eastAsia"/>
          <w:sz w:val="21"/>
        </w:rPr>
        <w:t>氏　名</w:t>
      </w:r>
    </w:p>
    <w:p w14:paraId="1E58F731" w14:textId="77777777" w:rsidR="00DC423C" w:rsidRDefault="00DC423C">
      <w:pPr>
        <w:rPr>
          <w:sz w:val="21"/>
        </w:rPr>
      </w:pPr>
    </w:p>
    <w:p w14:paraId="560FCAC5" w14:textId="77777777" w:rsidR="00DC423C" w:rsidRDefault="00DC423C">
      <w:pPr>
        <w:rPr>
          <w:sz w:val="21"/>
        </w:rPr>
      </w:pPr>
    </w:p>
    <w:p w14:paraId="36E2DBB5" w14:textId="245961E4" w:rsidR="00DC423C" w:rsidRDefault="00DC423C">
      <w:pPr>
        <w:pStyle w:val="a3"/>
        <w:spacing w:line="480" w:lineRule="auto"/>
      </w:pPr>
      <w:r>
        <w:rPr>
          <w:rFonts w:hint="eastAsia"/>
        </w:rPr>
        <w:t xml:space="preserve">　上記の者は、本　　</w:t>
      </w:r>
      <w:r w:rsidR="001B3CC3">
        <w:rPr>
          <w:rFonts w:hint="eastAsia"/>
        </w:rPr>
        <w:t xml:space="preserve">　　</w:t>
      </w:r>
      <w:r>
        <w:rPr>
          <w:rFonts w:hint="eastAsia"/>
        </w:rPr>
        <w:t xml:space="preserve">　職員定数条例に規定する職員（以下</w:t>
      </w:r>
    </w:p>
    <w:p w14:paraId="3813770F" w14:textId="77777777" w:rsidR="00DC423C" w:rsidRDefault="00DC423C">
      <w:pPr>
        <w:pStyle w:val="a3"/>
        <w:spacing w:line="480" w:lineRule="auto"/>
      </w:pPr>
      <w:r>
        <w:rPr>
          <w:rFonts w:hint="eastAsia"/>
          <w:spacing w:val="14"/>
          <w:kern w:val="0"/>
          <w:fitText w:val="8902" w:id="-2073852416"/>
        </w:rPr>
        <w:t>「定数内の職員」という。）に該当しない職員であるが、別記</w:t>
      </w:r>
      <w:r>
        <w:rPr>
          <w:rFonts w:hint="eastAsia"/>
          <w:kern w:val="0"/>
          <w:fitText w:val="8902" w:id="-2073852416"/>
        </w:rPr>
        <w:t>の</w:t>
      </w:r>
    </w:p>
    <w:p w14:paraId="5DCB5F27" w14:textId="77777777" w:rsidR="00DC423C" w:rsidRDefault="00DC423C">
      <w:pPr>
        <w:pStyle w:val="a3"/>
        <w:spacing w:line="480" w:lineRule="auto"/>
      </w:pPr>
      <w:r w:rsidRPr="001B3CC3">
        <w:rPr>
          <w:rFonts w:hint="eastAsia"/>
          <w:spacing w:val="19"/>
          <w:kern w:val="0"/>
          <w:fitText w:val="8902" w:id="-2073852415"/>
        </w:rPr>
        <w:t>とおり定数内の職員について定めている勤務時間以上勤務し</w:t>
      </w:r>
      <w:r w:rsidRPr="001B3CC3">
        <w:rPr>
          <w:rFonts w:hint="eastAsia"/>
          <w:spacing w:val="18"/>
          <w:kern w:val="0"/>
          <w:fitText w:val="8902" w:id="-2073852415"/>
        </w:rPr>
        <w:t>た</w:t>
      </w:r>
    </w:p>
    <w:p w14:paraId="5E0E39CD" w14:textId="1F471908" w:rsidR="00DC423C" w:rsidRPr="00F5578E" w:rsidRDefault="00DC423C">
      <w:pPr>
        <w:spacing w:line="480" w:lineRule="auto"/>
        <w:rPr>
          <w:rFonts w:ascii="ＭＳ 明朝" w:hAnsi="ＭＳ 明朝"/>
          <w:sz w:val="28"/>
        </w:rPr>
      </w:pPr>
      <w:r w:rsidRPr="001B3CC3">
        <w:rPr>
          <w:rFonts w:ascii="ＭＳ 明朝" w:hAnsi="ＭＳ 明朝" w:hint="eastAsia"/>
          <w:kern w:val="0"/>
          <w:sz w:val="28"/>
        </w:rPr>
        <w:t>日が、</w:t>
      </w:r>
      <w:r w:rsidR="001B3CC3" w:rsidRPr="001B3CC3">
        <w:rPr>
          <w:rFonts w:ascii="ＭＳ 明朝" w:hAnsi="ＭＳ 明朝" w:hint="eastAsia"/>
          <w:kern w:val="0"/>
          <w:sz w:val="28"/>
        </w:rPr>
        <w:t>職員みなし日数</w:t>
      </w:r>
      <w:r w:rsidR="001B3CC3" w:rsidRPr="001B3CC3">
        <w:rPr>
          <w:rFonts w:ascii="ＭＳ 明朝" w:hAnsi="ＭＳ 明朝" w:hint="eastAsia"/>
          <w:kern w:val="0"/>
          <w:sz w:val="28"/>
        </w:rPr>
        <w:t>ある月</w:t>
      </w:r>
      <w:r w:rsidR="001B3CC3">
        <w:rPr>
          <w:rFonts w:ascii="ＭＳ 明朝" w:hAnsi="ＭＳ 明朝" w:hint="eastAsia"/>
          <w:kern w:val="0"/>
          <w:sz w:val="28"/>
        </w:rPr>
        <w:t>が継</w:t>
      </w:r>
      <w:r w:rsidRPr="001B3CC3">
        <w:rPr>
          <w:rFonts w:ascii="ＭＳ 明朝" w:hAnsi="ＭＳ 明朝" w:hint="eastAsia"/>
          <w:kern w:val="0"/>
          <w:sz w:val="28"/>
        </w:rPr>
        <w:t>続して6月を</w:t>
      </w:r>
      <w:r w:rsidR="00C4248E" w:rsidRPr="001B3CC3">
        <w:rPr>
          <w:rFonts w:ascii="ＭＳ 明朝" w:hAnsi="ＭＳ 明朝" w:hint="eastAsia"/>
          <w:kern w:val="0"/>
          <w:sz w:val="28"/>
        </w:rPr>
        <w:t>超える</w:t>
      </w:r>
      <w:r w:rsidRPr="001B3CC3">
        <w:rPr>
          <w:rFonts w:ascii="ＭＳ 明朝" w:hAnsi="ＭＳ 明朝" w:hint="eastAsia"/>
          <w:kern w:val="0"/>
          <w:sz w:val="28"/>
        </w:rPr>
        <w:t>に至り、かつ</w:t>
      </w:r>
    </w:p>
    <w:p w14:paraId="62CC571F" w14:textId="77777777" w:rsidR="00DC423C" w:rsidRDefault="00DC423C">
      <w:pPr>
        <w:spacing w:line="480" w:lineRule="auto"/>
        <w:rPr>
          <w:sz w:val="28"/>
        </w:rPr>
      </w:pPr>
      <w:r w:rsidRPr="001B3CC3">
        <w:rPr>
          <w:rFonts w:hint="eastAsia"/>
          <w:spacing w:val="19"/>
          <w:kern w:val="0"/>
          <w:sz w:val="28"/>
          <w:fitText w:val="8902" w:id="-2073852159"/>
        </w:rPr>
        <w:t>今後も引き続いて同様の形態により勤務することを要するも</w:t>
      </w:r>
      <w:r w:rsidRPr="001B3CC3">
        <w:rPr>
          <w:rFonts w:hint="eastAsia"/>
          <w:spacing w:val="18"/>
          <w:kern w:val="0"/>
          <w:sz w:val="28"/>
          <w:fitText w:val="8902" w:id="-2073852159"/>
        </w:rPr>
        <w:t>の</w:t>
      </w:r>
    </w:p>
    <w:p w14:paraId="54371E72" w14:textId="77777777" w:rsidR="00DC423C" w:rsidRDefault="00DC423C">
      <w:pPr>
        <w:spacing w:line="480" w:lineRule="auto"/>
        <w:rPr>
          <w:sz w:val="21"/>
        </w:rPr>
      </w:pPr>
      <w:r>
        <w:rPr>
          <w:rFonts w:hint="eastAsia"/>
          <w:sz w:val="28"/>
        </w:rPr>
        <w:t>であることを証明します。</w:t>
      </w:r>
    </w:p>
    <w:p w14:paraId="6197E19D" w14:textId="77777777" w:rsidR="00DC423C" w:rsidRDefault="00DC423C">
      <w:pPr>
        <w:rPr>
          <w:sz w:val="21"/>
        </w:rPr>
      </w:pPr>
    </w:p>
    <w:p w14:paraId="1AB73AF3" w14:textId="77777777" w:rsidR="00DC423C" w:rsidRDefault="00DC423C">
      <w:pPr>
        <w:rPr>
          <w:sz w:val="21"/>
        </w:rPr>
      </w:pPr>
    </w:p>
    <w:p w14:paraId="025D39DF" w14:textId="77777777" w:rsidR="00DC423C" w:rsidRDefault="00DC423C">
      <w:pPr>
        <w:ind w:left="1665"/>
        <w:rPr>
          <w:sz w:val="21"/>
        </w:rPr>
      </w:pPr>
      <w:r>
        <w:rPr>
          <w:rFonts w:hint="eastAsia"/>
          <w:sz w:val="21"/>
        </w:rPr>
        <w:t xml:space="preserve">　年　　月　　日</w:t>
      </w:r>
    </w:p>
    <w:p w14:paraId="4D81DF53" w14:textId="77777777" w:rsidR="00DC423C" w:rsidRDefault="00DC423C">
      <w:pPr>
        <w:rPr>
          <w:sz w:val="21"/>
        </w:rPr>
      </w:pPr>
    </w:p>
    <w:p w14:paraId="0A615FA8" w14:textId="77777777" w:rsidR="00DC423C" w:rsidRDefault="00DC423C">
      <w:pPr>
        <w:rPr>
          <w:sz w:val="21"/>
        </w:rPr>
      </w:pPr>
    </w:p>
    <w:p w14:paraId="549F54BF" w14:textId="77777777" w:rsidR="00DC423C" w:rsidRDefault="00DC423C">
      <w:pPr>
        <w:rPr>
          <w:sz w:val="21"/>
        </w:rPr>
      </w:pPr>
    </w:p>
    <w:p w14:paraId="7F82FD5F" w14:textId="77777777" w:rsidR="00DC423C" w:rsidRDefault="00DC423C">
      <w:pPr>
        <w:ind w:left="925"/>
        <w:rPr>
          <w:sz w:val="26"/>
        </w:rPr>
      </w:pPr>
      <w:r>
        <w:rPr>
          <w:rFonts w:hint="eastAsia"/>
          <w:sz w:val="26"/>
        </w:rPr>
        <w:t>新潟県市町村総合事務組合管理者　様</w:t>
      </w:r>
    </w:p>
    <w:p w14:paraId="5F3F2B7B" w14:textId="77777777" w:rsidR="00DC423C" w:rsidRDefault="00DC423C">
      <w:pPr>
        <w:rPr>
          <w:sz w:val="21"/>
        </w:rPr>
      </w:pPr>
    </w:p>
    <w:p w14:paraId="15740532" w14:textId="77777777" w:rsidR="00DC423C" w:rsidRDefault="00DC423C">
      <w:pPr>
        <w:rPr>
          <w:sz w:val="21"/>
        </w:rPr>
      </w:pPr>
    </w:p>
    <w:p w14:paraId="1EF81E24" w14:textId="77777777" w:rsidR="00DC423C" w:rsidRDefault="00DC423C">
      <w:pPr>
        <w:rPr>
          <w:sz w:val="21"/>
        </w:rPr>
      </w:pPr>
    </w:p>
    <w:p w14:paraId="2FA90FCA" w14:textId="3D9CD32B" w:rsidR="00DC423C" w:rsidRDefault="00C81DB9">
      <w:pPr>
        <w:ind w:left="3515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6CEB69" wp14:editId="1C4FD4A1">
                <wp:simplePos x="0" y="0"/>
                <wp:positionH relativeFrom="column">
                  <wp:posOffset>2498725</wp:posOffset>
                </wp:positionH>
                <wp:positionV relativeFrom="paragraph">
                  <wp:posOffset>59055</wp:posOffset>
                </wp:positionV>
                <wp:extent cx="3111500" cy="36004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0DF1B" w14:textId="1255A700" w:rsidR="00DC423C" w:rsidRDefault="00DC423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氏名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CE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75pt;margin-top:4.65pt;width:245pt;height: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" stroked="f">
                <v:textbox>
                  <w:txbxContent>
                    <w:p w14:paraId="5A90DF1B" w14:textId="1255A700" w:rsidR="00DC423C" w:rsidRDefault="00DC423C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氏名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C423C">
        <w:rPr>
          <w:rFonts w:hint="eastAsia"/>
          <w:sz w:val="21"/>
        </w:rPr>
        <w:t>長</w:t>
      </w:r>
    </w:p>
    <w:p w14:paraId="03CF8184" w14:textId="77777777" w:rsidR="00DC423C" w:rsidRDefault="00DC423C">
      <w:pPr>
        <w:ind w:left="3330"/>
        <w:rPr>
          <w:sz w:val="21"/>
        </w:rPr>
      </w:pPr>
      <w:r>
        <w:rPr>
          <w:rFonts w:hint="eastAsia"/>
          <w:sz w:val="21"/>
        </w:rPr>
        <w:t>管理者</w:t>
      </w:r>
    </w:p>
    <w:p w14:paraId="4AA86338" w14:textId="77777777" w:rsidR="00DC423C" w:rsidRDefault="00DC423C">
      <w:pPr>
        <w:ind w:left="3330"/>
        <w:rPr>
          <w:sz w:val="21"/>
        </w:rPr>
      </w:pPr>
    </w:p>
    <w:p w14:paraId="64F8C17F" w14:textId="77777777" w:rsidR="00DC423C" w:rsidRDefault="00DC423C">
      <w:pPr>
        <w:jc w:val="left"/>
        <w:rPr>
          <w:sz w:val="21"/>
        </w:rPr>
      </w:pPr>
    </w:p>
    <w:p w14:paraId="362402F3" w14:textId="77777777" w:rsidR="00DC423C" w:rsidRDefault="00DC423C">
      <w:pPr>
        <w:jc w:val="center"/>
        <w:rPr>
          <w:sz w:val="28"/>
        </w:rPr>
      </w:pPr>
      <w:r>
        <w:rPr>
          <w:rFonts w:hint="eastAsia"/>
          <w:sz w:val="28"/>
        </w:rPr>
        <w:t>定数外職員の勤務及び給料に関する調書</w:t>
      </w:r>
    </w:p>
    <w:p w14:paraId="1E91E7A4" w14:textId="77777777" w:rsidR="00DC423C" w:rsidRDefault="00DC423C">
      <w:pPr>
        <w:jc w:val="left"/>
        <w:rPr>
          <w:sz w:val="21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513"/>
        <w:gridCol w:w="1492"/>
        <w:gridCol w:w="1863"/>
        <w:gridCol w:w="992"/>
        <w:gridCol w:w="1276"/>
        <w:gridCol w:w="1984"/>
      </w:tblGrid>
      <w:tr w:rsidR="00DC423C" w14:paraId="5FAFD6EB" w14:textId="77777777" w:rsidTr="00BC2CF2">
        <w:trPr>
          <w:cantSplit/>
          <w:trHeight w:val="553"/>
        </w:trPr>
        <w:tc>
          <w:tcPr>
            <w:tcW w:w="15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703D5E" w14:textId="77777777" w:rsidR="00DC423C" w:rsidRDefault="00DC423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　　務</w:t>
            </w:r>
          </w:p>
          <w:p w14:paraId="12EF213C" w14:textId="77777777" w:rsidR="00DC423C" w:rsidRDefault="00DC423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4347" w:type="dxa"/>
            <w:gridSpan w:val="3"/>
            <w:tcBorders>
              <w:top w:val="single" w:sz="12" w:space="0" w:color="auto"/>
            </w:tcBorders>
            <w:vAlign w:val="center"/>
          </w:tcPr>
          <w:p w14:paraId="7ADAA55A" w14:textId="77777777" w:rsidR="00DC423C" w:rsidRDefault="00DC423C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332"/>
                <w:kern w:val="0"/>
                <w:sz w:val="21"/>
                <w:fitText w:val="2835" w:id="-2073841149"/>
              </w:rPr>
              <w:t>勤務日</w:t>
            </w:r>
            <w:r>
              <w:rPr>
                <w:rFonts w:hint="eastAsia"/>
                <w:spacing w:val="1"/>
                <w:kern w:val="0"/>
                <w:sz w:val="21"/>
                <w:fitText w:val="2835" w:id="-2073841149"/>
              </w:rPr>
              <w:t>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06747E" w14:textId="77777777" w:rsidR="00DC423C" w:rsidRDefault="00DC423C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094"/>
                <w:kern w:val="0"/>
                <w:sz w:val="21"/>
                <w:fitText w:val="2608" w:id="-2073841147"/>
              </w:rPr>
              <w:t>給</w:t>
            </w:r>
            <w:r>
              <w:rPr>
                <w:rFonts w:hint="eastAsia"/>
                <w:kern w:val="0"/>
                <w:sz w:val="21"/>
                <w:fitText w:val="2608" w:id="-2073841147"/>
              </w:rPr>
              <w:t>料</w:t>
            </w:r>
          </w:p>
        </w:tc>
      </w:tr>
      <w:tr w:rsidR="00C81DB9" w14:paraId="783BEC89" w14:textId="77777777" w:rsidTr="00BC2CF2">
        <w:trPr>
          <w:cantSplit/>
          <w:trHeight w:val="750"/>
        </w:trPr>
        <w:tc>
          <w:tcPr>
            <w:tcW w:w="1592" w:type="dxa"/>
            <w:gridSpan w:val="2"/>
            <w:vMerge/>
            <w:tcBorders>
              <w:left w:val="single" w:sz="12" w:space="0" w:color="auto"/>
            </w:tcBorders>
          </w:tcPr>
          <w:p w14:paraId="77D4EAB5" w14:textId="77777777" w:rsidR="00C81DB9" w:rsidRDefault="00C81DB9" w:rsidP="00C81DB9">
            <w:pPr>
              <w:jc w:val="left"/>
              <w:rPr>
                <w:sz w:val="21"/>
              </w:rPr>
            </w:pPr>
          </w:p>
        </w:tc>
        <w:tc>
          <w:tcPr>
            <w:tcW w:w="1492" w:type="dxa"/>
            <w:vAlign w:val="center"/>
          </w:tcPr>
          <w:p w14:paraId="4721EA38" w14:textId="779E3DEF" w:rsidR="00C81DB9" w:rsidRDefault="00C81DB9" w:rsidP="00C81DB9">
            <w:pPr>
              <w:spacing w:line="240" w:lineRule="exact"/>
              <w:ind w:leftChars="-16" w:left="-3" w:right="-99" w:hangingChars="12" w:hanging="27"/>
              <w:jc w:val="center"/>
              <w:rPr>
                <w:sz w:val="21"/>
              </w:rPr>
            </w:pPr>
            <w:r w:rsidRPr="00FB4A79">
              <w:rPr>
                <w:rFonts w:hint="eastAsia"/>
                <w:color w:val="000000"/>
                <w:kern w:val="0"/>
                <w:sz w:val="20"/>
                <w:szCs w:val="20"/>
              </w:rPr>
              <w:t>定められている勤務時間を勤務した日数</w:t>
            </w:r>
          </w:p>
        </w:tc>
        <w:tc>
          <w:tcPr>
            <w:tcW w:w="1863" w:type="dxa"/>
            <w:vAlign w:val="center"/>
          </w:tcPr>
          <w:p w14:paraId="7B9DF5B8" w14:textId="77777777" w:rsidR="00C81DB9" w:rsidRPr="00FB4A79" w:rsidRDefault="00C81DB9" w:rsidP="00C81DB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B4A79">
              <w:rPr>
                <w:rFonts w:hint="eastAsia"/>
                <w:color w:val="000000"/>
                <w:sz w:val="20"/>
                <w:szCs w:val="20"/>
              </w:rPr>
              <w:t>休暇、休職、</w:t>
            </w:r>
          </w:p>
          <w:p w14:paraId="7B2351F0" w14:textId="75E887D4" w:rsidR="00C81DB9" w:rsidRDefault="00C81DB9" w:rsidP="00C81DB9">
            <w:pPr>
              <w:spacing w:line="240" w:lineRule="exact"/>
              <w:jc w:val="center"/>
              <w:rPr>
                <w:sz w:val="21"/>
              </w:rPr>
            </w:pPr>
            <w:r w:rsidRPr="00FB4A79">
              <w:rPr>
                <w:rFonts w:hint="eastAsia"/>
                <w:color w:val="000000"/>
                <w:sz w:val="20"/>
                <w:szCs w:val="20"/>
              </w:rPr>
              <w:t>休業等のある日数</w:t>
            </w:r>
            <w:r w:rsidRPr="00FB4A79">
              <w:rPr>
                <w:color w:val="000000"/>
                <w:sz w:val="20"/>
                <w:szCs w:val="20"/>
              </w:rPr>
              <w:t>（</w:t>
            </w:r>
            <w:r w:rsidRPr="00FB4A79">
              <w:rPr>
                <w:rFonts w:hint="eastAsia"/>
                <w:color w:val="000000"/>
                <w:sz w:val="20"/>
                <w:szCs w:val="20"/>
              </w:rPr>
              <w:t>欠勤のある日を除く</w:t>
            </w:r>
            <w:r w:rsidRPr="00FB4A79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2" w:type="dxa"/>
            <w:vAlign w:val="center"/>
          </w:tcPr>
          <w:p w14:paraId="150B5E19" w14:textId="77777777" w:rsidR="00C81DB9" w:rsidRDefault="00C81DB9" w:rsidP="00C81DB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1276" w:type="dxa"/>
            <w:vAlign w:val="center"/>
          </w:tcPr>
          <w:p w14:paraId="7025ACF0" w14:textId="77777777" w:rsidR="00C81DB9" w:rsidRDefault="00C81DB9" w:rsidP="00C81DB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実支給額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85471" w14:textId="77777777" w:rsidR="00C81DB9" w:rsidRDefault="00C81DB9" w:rsidP="00BC2CF2">
            <w:pPr>
              <w:spacing w:line="240" w:lineRule="exact"/>
              <w:ind w:leftChars="-60" w:left="23" w:hangingChars="57" w:hanging="1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月額・日額の別</w:t>
            </w:r>
          </w:p>
          <w:p w14:paraId="6D7C6A8F" w14:textId="77777777" w:rsidR="00C81DB9" w:rsidRDefault="00C81DB9" w:rsidP="00BC2CF2">
            <w:pPr>
              <w:spacing w:line="240" w:lineRule="exact"/>
              <w:ind w:leftChars="-72" w:left="-133" w:firstLineChars="9" w:firstLine="2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及び日額の場合</w:t>
            </w:r>
          </w:p>
          <w:p w14:paraId="5910E55C" w14:textId="77777777" w:rsidR="00C81DB9" w:rsidRDefault="00C81DB9" w:rsidP="00BC2CF2">
            <w:pPr>
              <w:spacing w:line="240" w:lineRule="exact"/>
              <w:ind w:leftChars="-72" w:left="-133" w:firstLineChars="9" w:firstLine="2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　の　日　額</w:t>
            </w:r>
          </w:p>
        </w:tc>
      </w:tr>
      <w:tr w:rsidR="00DC423C" w14:paraId="1A7CA4CE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2DEE361D" w14:textId="77777777" w:rsidR="00DC423C" w:rsidRDefault="00DC423C">
            <w:pPr>
              <w:ind w:firstLine="49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269EB135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3100FA59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0D90F5BD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0D2FF921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4751393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65013BDD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3ACB215E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1DCBE546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322764E7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2C56CDC8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19213FA9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B93ED3E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41E13DF1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7B626D0A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09FE1E15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74D4D26F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2399DF1E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61113FDD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DCBE370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159EF744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791222EF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47D3299A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0AEFDFAD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2F64A473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430596E2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87A4467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6E3C47F8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0E80A8FF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78E00870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45B0ADAB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26035210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686FFA97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AED5756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1EACF4DE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19A1EB1C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73C547F1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7265E049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495A348C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249ECB95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7AF4DC1B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65AEB3E8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6C3AA244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206FFEB2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038AAD0A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7A1CF8D9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4483A115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8C76D09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080A607C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7A38A99D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6ACFE02C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43D7E6CE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4CBE3930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38A4C3CD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3F84F63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0561E9B1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11242E85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34196402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4D1E6356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21D5C671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212A9B9E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7AA0C992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05EB051D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184EE453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259A0066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200DFE08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53D73C7E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03388179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9CBAE50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49C49FA1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242FF00B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5E18ACE9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73AE5B74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02F7782A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6AC9A305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547FE6C3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2ECB98D5" w14:textId="77777777" w:rsidTr="00BC2CF2">
        <w:trPr>
          <w:cantSplit/>
          <w:trHeight w:val="454"/>
        </w:trPr>
        <w:tc>
          <w:tcPr>
            <w:tcW w:w="1592" w:type="dxa"/>
            <w:gridSpan w:val="2"/>
            <w:tcBorders>
              <w:left w:val="single" w:sz="12" w:space="0" w:color="auto"/>
            </w:tcBorders>
          </w:tcPr>
          <w:p w14:paraId="172CC6B2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492" w:type="dxa"/>
          </w:tcPr>
          <w:p w14:paraId="2BCF6106" w14:textId="77777777" w:rsidR="00DC423C" w:rsidRDefault="00DC423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863" w:type="dxa"/>
          </w:tcPr>
          <w:p w14:paraId="4DC9EC29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92" w:type="dxa"/>
          </w:tcPr>
          <w:p w14:paraId="5675B796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276" w:type="dxa"/>
          </w:tcPr>
          <w:p w14:paraId="7D10D566" w14:textId="77777777" w:rsidR="00DC423C" w:rsidRDefault="00DC423C">
            <w:pPr>
              <w:jc w:val="right"/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9D79714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1C28640F" w14:textId="77777777" w:rsidTr="00BC2CF2">
        <w:trPr>
          <w:cantSplit/>
        </w:trPr>
        <w:tc>
          <w:tcPr>
            <w:tcW w:w="3084" w:type="dxa"/>
            <w:gridSpan w:val="3"/>
            <w:tcBorders>
              <w:left w:val="single" w:sz="12" w:space="0" w:color="auto"/>
            </w:tcBorders>
            <w:vAlign w:val="center"/>
          </w:tcPr>
          <w:p w14:paraId="53B2F08E" w14:textId="77777777" w:rsidR="00DC423C" w:rsidRDefault="00DC423C">
            <w:pPr>
              <w:jc w:val="center"/>
              <w:rPr>
                <w:sz w:val="21"/>
              </w:rPr>
            </w:pPr>
          </w:p>
          <w:p w14:paraId="12C354E0" w14:textId="77777777" w:rsidR="00DC423C" w:rsidRDefault="00DC423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　務　の　内　容</w:t>
            </w:r>
          </w:p>
          <w:p w14:paraId="6A9BCE51" w14:textId="77777777" w:rsidR="00DC423C" w:rsidRDefault="00DC423C">
            <w:pPr>
              <w:jc w:val="center"/>
              <w:rPr>
                <w:sz w:val="21"/>
              </w:rPr>
            </w:pPr>
          </w:p>
        </w:tc>
        <w:tc>
          <w:tcPr>
            <w:tcW w:w="6115" w:type="dxa"/>
            <w:gridSpan w:val="4"/>
            <w:tcBorders>
              <w:right w:val="single" w:sz="12" w:space="0" w:color="auto"/>
            </w:tcBorders>
          </w:tcPr>
          <w:p w14:paraId="7646FB6C" w14:textId="77777777" w:rsidR="00DC423C" w:rsidRDefault="00DC423C">
            <w:pPr>
              <w:jc w:val="left"/>
              <w:rPr>
                <w:sz w:val="21"/>
              </w:rPr>
            </w:pPr>
          </w:p>
        </w:tc>
      </w:tr>
      <w:tr w:rsidR="00DC423C" w14:paraId="56F6E6C6" w14:textId="77777777" w:rsidTr="00BC2CF2">
        <w:trPr>
          <w:cantSplit/>
          <w:trHeight w:val="4011"/>
        </w:trPr>
        <w:tc>
          <w:tcPr>
            <w:tcW w:w="107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49356CF" w14:textId="77777777" w:rsidR="00DC423C" w:rsidRDefault="00DC423C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雇　用　の　条　件　等</w:t>
            </w:r>
          </w:p>
        </w:tc>
        <w:tc>
          <w:tcPr>
            <w:tcW w:w="812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76285A" w14:textId="77777777" w:rsidR="00DC423C" w:rsidRDefault="00DC423C">
            <w:pPr>
              <w:jc w:val="left"/>
              <w:rPr>
                <w:sz w:val="21"/>
              </w:rPr>
            </w:pPr>
          </w:p>
        </w:tc>
      </w:tr>
    </w:tbl>
    <w:p w14:paraId="59003137" w14:textId="77777777" w:rsidR="00DC423C" w:rsidRDefault="00DC423C">
      <w:pPr>
        <w:jc w:val="left"/>
        <w:rPr>
          <w:sz w:val="21"/>
        </w:rPr>
      </w:pPr>
    </w:p>
    <w:sectPr w:rsidR="00DC423C">
      <w:type w:val="nextColumn"/>
      <w:pgSz w:w="11905" w:h="16837" w:code="9"/>
      <w:pgMar w:top="1418" w:right="1418" w:bottom="1418" w:left="1418" w:header="720" w:footer="720" w:gutter="0"/>
      <w:paperSrc w:first="258" w:other="258"/>
      <w:cols w:space="425"/>
      <w:docGrid w:type="linesAndChars" w:linePitch="378" w:charSpace="5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3FB8" w14:textId="77777777" w:rsidR="00062908" w:rsidRDefault="00062908" w:rsidP="00C81DB9">
      <w:r>
        <w:separator/>
      </w:r>
    </w:p>
  </w:endnote>
  <w:endnote w:type="continuationSeparator" w:id="0">
    <w:p w14:paraId="4681CC9E" w14:textId="77777777" w:rsidR="00062908" w:rsidRDefault="00062908" w:rsidP="00C8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EF3C" w14:textId="77777777" w:rsidR="00062908" w:rsidRDefault="00062908" w:rsidP="00C81DB9">
      <w:r>
        <w:separator/>
      </w:r>
    </w:p>
  </w:footnote>
  <w:footnote w:type="continuationSeparator" w:id="0">
    <w:p w14:paraId="274170CC" w14:textId="77777777" w:rsidR="00062908" w:rsidRDefault="00062908" w:rsidP="00C8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8E"/>
    <w:rsid w:val="00062908"/>
    <w:rsid w:val="001B3CC3"/>
    <w:rsid w:val="005C6DF4"/>
    <w:rsid w:val="00BA4E8E"/>
    <w:rsid w:val="00BC2CF2"/>
    <w:rsid w:val="00C4248E"/>
    <w:rsid w:val="00C81DB9"/>
    <w:rsid w:val="00DC423C"/>
    <w:rsid w:val="00F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03DA5"/>
  <w15:chartTrackingRefBased/>
  <w15:docId w15:val="{428D4483-B0B6-43B2-9FAD-775A4A69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rsid w:val="00C81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1DB9"/>
    <w:rPr>
      <w:kern w:val="2"/>
      <w:sz w:val="16"/>
      <w:szCs w:val="24"/>
    </w:rPr>
  </w:style>
  <w:style w:type="paragraph" w:styleId="a6">
    <w:name w:val="footer"/>
    <w:basedOn w:val="a"/>
    <w:link w:val="a7"/>
    <w:rsid w:val="00C81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1DB9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定数外職員の勤務に関する証明書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定数外職員の勤務に関する証明書</dc:title>
  <dc:subject/>
  <dc:creator>交通災害共済組合</dc:creator>
  <cp:keywords/>
  <dc:description/>
  <cp:lastModifiedBy>USER12</cp:lastModifiedBy>
  <cp:revision>7</cp:revision>
  <cp:lastPrinted>2004-04-16T09:37:00Z</cp:lastPrinted>
  <dcterms:created xsi:type="dcterms:W3CDTF">2023-02-14T02:25:00Z</dcterms:created>
  <dcterms:modified xsi:type="dcterms:W3CDTF">2023-07-25T08:50:00Z</dcterms:modified>
</cp:coreProperties>
</file>